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C442" w14:textId="6818CDD3" w:rsidR="00194B8E" w:rsidRDefault="684F2BC2" w:rsidP="684F2BC2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684F2BC2">
        <w:rPr>
          <w:rFonts w:ascii="Arial" w:hAnsi="Arial" w:cs="Arial"/>
          <w:b/>
          <w:bCs/>
          <w:sz w:val="22"/>
          <w:szCs w:val="22"/>
          <w:lang w:val="en-GB"/>
        </w:rPr>
        <w:t>HOMES FOR SCOTLAND AWARDS 20</w:t>
      </w:r>
      <w:r w:rsidR="003D14E9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012F53">
        <w:rPr>
          <w:rFonts w:ascii="Arial" w:hAnsi="Arial" w:cs="Arial"/>
          <w:b/>
          <w:bCs/>
          <w:sz w:val="22"/>
          <w:szCs w:val="22"/>
          <w:lang w:val="en-GB"/>
        </w:rPr>
        <w:t>2</w:t>
      </w:r>
    </w:p>
    <w:p w14:paraId="5D1DDA23" w14:textId="77777777" w:rsidR="008F7887" w:rsidRDefault="008F7887" w:rsidP="008F78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JUDGING MATRIX</w:t>
      </w:r>
    </w:p>
    <w:p w14:paraId="5D465977" w14:textId="77777777" w:rsidR="008F7887" w:rsidRDefault="008F7887" w:rsidP="008F78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EE30185" w14:textId="77777777" w:rsidR="008F7887" w:rsidRDefault="008F7887" w:rsidP="008F788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5BE3C9C" w14:textId="77777777" w:rsidR="008F7887" w:rsidRDefault="008F7887" w:rsidP="008F78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PLEASE ADD COMMENTS BELOW AND SCORE EACH SECTION OUT OF 5</w:t>
      </w:r>
      <w:r w:rsidR="006B60C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3E27F8B9" w14:textId="77777777" w:rsidR="00C45337" w:rsidRDefault="00C45337" w:rsidP="008F78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E7DB90F" w14:textId="77777777" w:rsidR="006B60CF" w:rsidRDefault="006B60CF" w:rsidP="008F788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83144D9" w14:textId="77777777" w:rsidR="008F7887" w:rsidRDefault="008F7887" w:rsidP="008F788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7101"/>
        <w:gridCol w:w="1249"/>
      </w:tblGrid>
      <w:tr w:rsidR="006B60CF" w:rsidRPr="0033796B" w14:paraId="6BCD49F4" w14:textId="77777777" w:rsidTr="0033796B">
        <w:tc>
          <w:tcPr>
            <w:tcW w:w="2235" w:type="dxa"/>
            <w:shd w:val="clear" w:color="auto" w:fill="auto"/>
          </w:tcPr>
          <w:p w14:paraId="752B0ED9" w14:textId="77777777" w:rsidR="000102BD" w:rsidRPr="0033796B" w:rsidRDefault="000102BD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FE588C1" w14:textId="77777777" w:rsidR="006B60CF" w:rsidRPr="0033796B" w:rsidRDefault="006B60CF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796B">
              <w:rPr>
                <w:rFonts w:ascii="Arial" w:hAnsi="Arial" w:cs="Arial"/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8755" w:type="dxa"/>
            <w:gridSpan w:val="2"/>
            <w:shd w:val="clear" w:color="auto" w:fill="auto"/>
          </w:tcPr>
          <w:p w14:paraId="73BC1992" w14:textId="77777777" w:rsidR="000102BD" w:rsidRPr="0033796B" w:rsidRDefault="000102BD" w:rsidP="00A577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E708982" w14:textId="017E94BF" w:rsidR="00B3774F" w:rsidRPr="0033796B" w:rsidRDefault="0033796B" w:rsidP="00B377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796B">
              <w:rPr>
                <w:rFonts w:ascii="Arial" w:hAnsi="Arial" w:cs="Arial"/>
                <w:b/>
                <w:sz w:val="20"/>
                <w:szCs w:val="20"/>
                <w:lang w:val="en-GB"/>
              </w:rPr>
              <w:t>DEVELOPMENT OF THE YEAR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3774F">
              <w:rPr>
                <w:rFonts w:ascii="Arial" w:hAnsi="Arial" w:cs="Arial"/>
                <w:b/>
                <w:sz w:val="20"/>
                <w:szCs w:val="20"/>
                <w:lang w:val="en-GB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04154">
              <w:rPr>
                <w:rFonts w:ascii="Arial" w:hAnsi="Arial" w:cs="Arial"/>
                <w:b/>
                <w:sz w:val="20"/>
                <w:szCs w:val="20"/>
                <w:lang w:val="en-GB"/>
              </w:rPr>
              <w:t>MEDIUM</w:t>
            </w:r>
          </w:p>
          <w:p w14:paraId="04BD4358" w14:textId="77777777" w:rsidR="00C45337" w:rsidRPr="0033796B" w:rsidRDefault="00C45337" w:rsidP="00A577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B60CF" w:rsidRPr="00A577B9" w14:paraId="33FF7497" w14:textId="77777777" w:rsidTr="0033796B">
        <w:tc>
          <w:tcPr>
            <w:tcW w:w="2235" w:type="dxa"/>
            <w:shd w:val="clear" w:color="auto" w:fill="auto"/>
          </w:tcPr>
          <w:p w14:paraId="3D9AFE51" w14:textId="77777777" w:rsidR="0033796B" w:rsidRPr="0033796B" w:rsidRDefault="0033796B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E1B39D2" w14:textId="77777777" w:rsidR="006B60CF" w:rsidRPr="0033796B" w:rsidRDefault="00336331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796B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</w:t>
            </w:r>
          </w:p>
          <w:p w14:paraId="758629AB" w14:textId="77777777" w:rsidR="000102BD" w:rsidRPr="0033796B" w:rsidRDefault="000102BD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755" w:type="dxa"/>
            <w:gridSpan w:val="2"/>
            <w:shd w:val="clear" w:color="auto" w:fill="auto"/>
          </w:tcPr>
          <w:p w14:paraId="36F9730B" w14:textId="77777777" w:rsidR="006B60CF" w:rsidRPr="00A577B9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ABF3275" w14:textId="77777777" w:rsidR="00C45337" w:rsidRPr="00A577B9" w:rsidRDefault="00C45337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6B60CF" w:rsidRPr="00A577B9" w14:paraId="07BBB9DD" w14:textId="77777777" w:rsidTr="0033796B">
        <w:tc>
          <w:tcPr>
            <w:tcW w:w="2235" w:type="dxa"/>
            <w:shd w:val="clear" w:color="auto" w:fill="auto"/>
          </w:tcPr>
          <w:p w14:paraId="6A28A6A2" w14:textId="77777777" w:rsidR="000102BD" w:rsidRPr="0033796B" w:rsidRDefault="000102BD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48D96A1" w14:textId="6FF8CB4B" w:rsidR="006B60CF" w:rsidRPr="0033796B" w:rsidRDefault="006B60CF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796B">
              <w:rPr>
                <w:rFonts w:ascii="Arial" w:hAnsi="Arial" w:cs="Arial"/>
                <w:b/>
                <w:sz w:val="20"/>
                <w:szCs w:val="20"/>
                <w:lang w:val="en-GB"/>
              </w:rPr>
              <w:t>JUDGING CRITERIA</w:t>
            </w:r>
            <w:r w:rsidR="00AD6966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AD6966" w:rsidRPr="00243A0E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(with the stipulation that each should highlight examples of “going the extra mile”</w:t>
            </w:r>
            <w:r w:rsidR="00AD6966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)</w:t>
            </w:r>
            <w:r w:rsidR="00AD6966" w:rsidRPr="00243A0E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:</w:t>
            </w:r>
          </w:p>
        </w:tc>
        <w:tc>
          <w:tcPr>
            <w:tcW w:w="7469" w:type="dxa"/>
            <w:shd w:val="clear" w:color="auto" w:fill="auto"/>
          </w:tcPr>
          <w:p w14:paraId="36D8690B" w14:textId="77777777" w:rsidR="000102BD" w:rsidRDefault="000102BD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7429A92" w14:textId="5443A2B0" w:rsidR="006B60CF" w:rsidRPr="00A577B9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>COMMENTS</w:t>
            </w:r>
          </w:p>
        </w:tc>
        <w:tc>
          <w:tcPr>
            <w:tcW w:w="1286" w:type="dxa"/>
            <w:shd w:val="clear" w:color="auto" w:fill="auto"/>
          </w:tcPr>
          <w:p w14:paraId="4130A922" w14:textId="77777777" w:rsidR="000102BD" w:rsidRDefault="000102BD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2D54BE1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>SCORE</w:t>
            </w:r>
          </w:p>
          <w:p w14:paraId="4BCCB800" w14:textId="77777777" w:rsidR="000102BD" w:rsidRPr="00A577B9" w:rsidRDefault="000102BD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6B60CF" w:rsidRPr="00A577B9" w14:paraId="0BDEB66E" w14:textId="77777777" w:rsidTr="0033796B">
        <w:tc>
          <w:tcPr>
            <w:tcW w:w="2235" w:type="dxa"/>
            <w:shd w:val="clear" w:color="auto" w:fill="auto"/>
          </w:tcPr>
          <w:p w14:paraId="47D5FFF1" w14:textId="50E709EC" w:rsidR="00336331" w:rsidRDefault="0033796B" w:rsidP="00336331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</w:t>
            </w:r>
            <w:r w:rsidR="00BC5E8A">
              <w:rPr>
                <w:rFonts w:ascii="Arial" w:hAnsi="Arial" w:cs="Arial"/>
                <w:b/>
                <w:sz w:val="20"/>
                <w:szCs w:val="20"/>
              </w:rPr>
              <w:t>e/design</w:t>
            </w:r>
          </w:p>
          <w:p w14:paraId="77C8A447" w14:textId="77777777" w:rsidR="00F60091" w:rsidRPr="00336331" w:rsidRDefault="00F60091" w:rsidP="00336331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532EED" w14:textId="77777777" w:rsidR="006B60CF" w:rsidRPr="005624ED" w:rsidRDefault="006B60CF" w:rsidP="00336331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469" w:type="dxa"/>
            <w:shd w:val="clear" w:color="auto" w:fill="auto"/>
          </w:tcPr>
          <w:p w14:paraId="2250F2EC" w14:textId="660E3478" w:rsidR="0033796B" w:rsidRDefault="00FD5501" w:rsidP="00336331">
            <w:pPr>
              <w:rPr>
                <w:rStyle w:val="normaltextrun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 w:rsidRPr="00FD5501">
              <w:rPr>
                <w:rFonts w:ascii="Arial" w:hAnsi="Arial" w:cs="Arial"/>
                <w:b/>
                <w:sz w:val="18"/>
                <w:szCs w:val="18"/>
              </w:rPr>
              <w:t xml:space="preserve">Demonstrating </w:t>
            </w:r>
            <w:r w:rsidRPr="00FD5501">
              <w:rPr>
                <w:rStyle w:val="normaltextrun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GB"/>
              </w:rPr>
              <w:t>diversity of home types/building techniques and the creation of new high-quality places to live, </w:t>
            </w:r>
            <w:proofErr w:type="spellStart"/>
            <w:r w:rsidRPr="00FD5501">
              <w:rPr>
                <w:rStyle w:val="spellingerror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GB"/>
              </w:rPr>
              <w:t>eg</w:t>
            </w:r>
            <w:proofErr w:type="spellEnd"/>
            <w:r w:rsidRPr="00FD5501">
              <w:rPr>
                <w:rStyle w:val="normaltextrun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GB"/>
              </w:rPr>
              <w:t>:  connectivity, landscaping, distinctive character and identity, sense of arrival etc</w:t>
            </w:r>
          </w:p>
          <w:p w14:paraId="49FFC712" w14:textId="77777777" w:rsidR="003D46B6" w:rsidRDefault="003D46B6" w:rsidP="00336331">
            <w:pPr>
              <w:rPr>
                <w:rStyle w:val="eop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14:paraId="56E531D1" w14:textId="31B4F791" w:rsidR="00FD5501" w:rsidRDefault="00FD5501" w:rsidP="00336331">
            <w:pPr>
              <w:rPr>
                <w:rStyle w:val="eop"/>
                <w:b/>
                <w:color w:val="000000"/>
                <w:shd w:val="clear" w:color="auto" w:fill="FFFFFF"/>
              </w:rPr>
            </w:pPr>
          </w:p>
          <w:p w14:paraId="35D6342F" w14:textId="77777777" w:rsidR="00FD5501" w:rsidRPr="00FD5501" w:rsidRDefault="00FD5501" w:rsidP="0033633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68403AE" w14:textId="45DAE4B8" w:rsidR="006B60CF" w:rsidRDefault="006B60CF" w:rsidP="0033796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9853DE8" w14:textId="07A4F009" w:rsidR="008C773A" w:rsidRDefault="008C773A" w:rsidP="0033796B">
            <w:pPr>
              <w:ind w:left="720"/>
            </w:pPr>
          </w:p>
          <w:p w14:paraId="5D993B65" w14:textId="77777777" w:rsidR="008C773A" w:rsidRDefault="008C773A" w:rsidP="0033796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18DE9AC" w14:textId="77777777" w:rsidR="0033796B" w:rsidRPr="00A577B9" w:rsidRDefault="0033796B" w:rsidP="0033796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shd w:val="clear" w:color="auto" w:fill="auto"/>
          </w:tcPr>
          <w:p w14:paraId="1C4A65EB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D34BA91" w14:textId="77777777" w:rsid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_</w:t>
            </w:r>
          </w:p>
          <w:p w14:paraId="1AE6307C" w14:textId="77777777" w:rsidR="00031F0B" w:rsidRP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031F0B">
              <w:rPr>
                <w:rFonts w:ascii="Arial" w:hAnsi="Arial" w:cs="Arial"/>
                <w:b/>
                <w:sz w:val="32"/>
                <w:szCs w:val="32"/>
                <w:lang w:val="en-GB"/>
              </w:rPr>
              <w:t>5</w:t>
            </w:r>
          </w:p>
        </w:tc>
      </w:tr>
      <w:tr w:rsidR="006B60CF" w:rsidRPr="00A577B9" w14:paraId="34714873" w14:textId="77777777" w:rsidTr="0033796B">
        <w:tc>
          <w:tcPr>
            <w:tcW w:w="2235" w:type="dxa"/>
            <w:shd w:val="clear" w:color="auto" w:fill="auto"/>
          </w:tcPr>
          <w:p w14:paraId="7A0941F8" w14:textId="17FAB5B2" w:rsidR="00F60091" w:rsidRPr="00336331" w:rsidRDefault="003D46B6" w:rsidP="00336331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Social/economic impact </w:t>
            </w:r>
          </w:p>
          <w:p w14:paraId="5034C725" w14:textId="77777777" w:rsidR="006B60CF" w:rsidRPr="00A577B9" w:rsidRDefault="006B60CF" w:rsidP="00F6009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7469" w:type="dxa"/>
            <w:shd w:val="clear" w:color="auto" w:fill="auto"/>
          </w:tcPr>
          <w:p w14:paraId="5E3A4991" w14:textId="32F73C39" w:rsidR="006B60CF" w:rsidRPr="00342FFC" w:rsidRDefault="00342FFC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342FFC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Demonstrating good levels of community engagement, creation of a clear future vision for housing delivery, notable sustainability features (both within the homes and the wider development), use of apprentices and/or engagement with schools etc</w:t>
            </w:r>
          </w:p>
          <w:p w14:paraId="639ECA90" w14:textId="5DCDD997" w:rsidR="008C773A" w:rsidRDefault="008C773A" w:rsidP="0033796B"/>
          <w:p w14:paraId="3D21698C" w14:textId="77777777" w:rsidR="008C773A" w:rsidRPr="008C773A" w:rsidRDefault="008C773A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D253935" w14:textId="77777777" w:rsidR="0033796B" w:rsidRPr="008C773A" w:rsidRDefault="0033796B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181097EC" w14:textId="77777777" w:rsidR="0033796B" w:rsidRPr="008C773A" w:rsidRDefault="0033796B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4FA10157" w14:textId="77777777" w:rsidR="0033796B" w:rsidRPr="008C773A" w:rsidRDefault="0033796B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6EBD40D1" w14:textId="77777777" w:rsidR="0033796B" w:rsidRPr="008C773A" w:rsidRDefault="0033796B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shd w:val="clear" w:color="auto" w:fill="auto"/>
          </w:tcPr>
          <w:p w14:paraId="6D6C8670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76E61E8" w14:textId="77777777" w:rsid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_</w:t>
            </w:r>
          </w:p>
          <w:p w14:paraId="60AEFEC9" w14:textId="77777777" w:rsidR="00031F0B" w:rsidRP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031F0B">
              <w:rPr>
                <w:rFonts w:ascii="Arial" w:hAnsi="Arial" w:cs="Arial"/>
                <w:b/>
                <w:sz w:val="32"/>
                <w:szCs w:val="32"/>
                <w:lang w:val="en-GB"/>
              </w:rPr>
              <w:t>5</w:t>
            </w: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br/>
            </w:r>
          </w:p>
        </w:tc>
      </w:tr>
      <w:tr w:rsidR="006B60CF" w:rsidRPr="00A577B9" w14:paraId="00816208" w14:textId="77777777" w:rsidTr="0033796B">
        <w:tc>
          <w:tcPr>
            <w:tcW w:w="2235" w:type="dxa"/>
            <w:shd w:val="clear" w:color="auto" w:fill="auto"/>
          </w:tcPr>
          <w:p w14:paraId="78F53F09" w14:textId="2B20A1BF" w:rsidR="00F60091" w:rsidRPr="00787174" w:rsidRDefault="00AF19F0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7174">
              <w:rPr>
                <w:rFonts w:ascii="Arial" w:hAnsi="Arial" w:cs="Arial"/>
                <w:b/>
                <w:sz w:val="20"/>
                <w:szCs w:val="20"/>
                <w:lang w:val="en-GB"/>
              </w:rPr>
              <w:t>M</w:t>
            </w:r>
            <w:proofErr w:type="spellStart"/>
            <w:r w:rsidRPr="00787174">
              <w:rPr>
                <w:rFonts w:ascii="Arial" w:hAnsi="Arial" w:cs="Arial"/>
                <w:b/>
                <w:sz w:val="20"/>
                <w:szCs w:val="20"/>
              </w:rPr>
              <w:t>eeting</w:t>
            </w:r>
            <w:proofErr w:type="spellEnd"/>
            <w:r w:rsidRPr="00787174">
              <w:rPr>
                <w:rFonts w:ascii="Arial" w:hAnsi="Arial" w:cs="Arial"/>
                <w:b/>
                <w:sz w:val="20"/>
                <w:szCs w:val="20"/>
              </w:rPr>
              <w:t xml:space="preserve"> customer needs </w:t>
            </w:r>
          </w:p>
          <w:p w14:paraId="7380459C" w14:textId="77777777" w:rsidR="00C45337" w:rsidRPr="00787174" w:rsidRDefault="00C45337" w:rsidP="001206FA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7469" w:type="dxa"/>
            <w:shd w:val="clear" w:color="auto" w:fill="auto"/>
          </w:tcPr>
          <w:p w14:paraId="3B01B37C" w14:textId="474D0A31" w:rsidR="006B60CF" w:rsidRPr="00EC089E" w:rsidRDefault="00EC089E" w:rsidP="00AF19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EC089E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Demonstrating strong customer satisfaction levels, clear customer service policies, selection and suitability of property mix, rent or purchase price bands, variety of tenure and customer testimonials etc</w:t>
            </w:r>
          </w:p>
          <w:p w14:paraId="4B4F7476" w14:textId="77777777" w:rsidR="006B60CF" w:rsidRPr="00A577B9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233B998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563D72E" w14:textId="77777777" w:rsidR="0033796B" w:rsidRDefault="0033796B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242ED2E" w14:textId="77777777" w:rsidR="0033796B" w:rsidRDefault="0033796B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C91E604" w14:textId="77777777" w:rsidR="0033796B" w:rsidRPr="00A577B9" w:rsidRDefault="0033796B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shd w:val="clear" w:color="auto" w:fill="auto"/>
          </w:tcPr>
          <w:p w14:paraId="5431D4EF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6C2B87B" w14:textId="77777777" w:rsid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_</w:t>
            </w:r>
          </w:p>
          <w:p w14:paraId="472C107D" w14:textId="77777777" w:rsidR="00031F0B" w:rsidRP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031F0B">
              <w:rPr>
                <w:rFonts w:ascii="Arial" w:hAnsi="Arial" w:cs="Arial"/>
                <w:b/>
                <w:sz w:val="32"/>
                <w:szCs w:val="32"/>
                <w:lang w:val="en-GB"/>
              </w:rPr>
              <w:t>5</w:t>
            </w:r>
          </w:p>
        </w:tc>
      </w:tr>
      <w:tr w:rsidR="006D55D1" w:rsidRPr="00A577B9" w14:paraId="4E511035" w14:textId="77777777" w:rsidTr="0033796B">
        <w:trPr>
          <w:trHeight w:val="1112"/>
        </w:trPr>
        <w:tc>
          <w:tcPr>
            <w:tcW w:w="2235" w:type="dxa"/>
            <w:shd w:val="clear" w:color="auto" w:fill="auto"/>
          </w:tcPr>
          <w:p w14:paraId="385842B1" w14:textId="659BD160" w:rsidR="006D55D1" w:rsidRPr="006D55D1" w:rsidRDefault="006D55D1" w:rsidP="006D55D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03FA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Further examples of “going above and beyond”, as well as any challenges overcome (for example, relating to covid)</w:t>
            </w:r>
          </w:p>
        </w:tc>
        <w:tc>
          <w:tcPr>
            <w:tcW w:w="8755" w:type="dxa"/>
            <w:gridSpan w:val="2"/>
            <w:shd w:val="clear" w:color="auto" w:fill="auto"/>
          </w:tcPr>
          <w:p w14:paraId="2D03630F" w14:textId="77777777" w:rsidR="006D55D1" w:rsidRDefault="006D55D1" w:rsidP="006D55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5FBF95B" w14:textId="77777777" w:rsidR="006D55D1" w:rsidRDefault="006D55D1" w:rsidP="006D55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E9A2020" w14:textId="77777777" w:rsidR="006D55D1" w:rsidRDefault="006D55D1" w:rsidP="006D55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9CF666E" w14:textId="33A6C985" w:rsidR="006D55D1" w:rsidRDefault="006D55D1" w:rsidP="006D55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08DCA3C" w14:textId="7A942E3E" w:rsidR="006D55D1" w:rsidRDefault="006D55D1" w:rsidP="006D55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1BF078C" w14:textId="389145A0" w:rsidR="006D55D1" w:rsidRDefault="006D55D1" w:rsidP="006D55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828D4B5" w14:textId="1174E578" w:rsidR="006D55D1" w:rsidRDefault="006D55D1" w:rsidP="006D55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C93EB88" w14:textId="61BFB06C" w:rsidR="006D55D1" w:rsidRDefault="006D55D1" w:rsidP="006D55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FA9F234" w14:textId="77777777" w:rsidR="006D55D1" w:rsidRDefault="006D55D1" w:rsidP="006D55D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5BD6825" w14:textId="77777777" w:rsidR="006D55D1" w:rsidRPr="00A577B9" w:rsidRDefault="006D55D1" w:rsidP="006D55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6D55D1" w:rsidRPr="00A577B9" w14:paraId="4FB65909" w14:textId="77777777" w:rsidTr="00591190">
        <w:tc>
          <w:tcPr>
            <w:tcW w:w="9704" w:type="dxa"/>
            <w:gridSpan w:val="2"/>
            <w:shd w:val="clear" w:color="auto" w:fill="auto"/>
          </w:tcPr>
          <w:p w14:paraId="16E7A702" w14:textId="77777777" w:rsidR="006D55D1" w:rsidRDefault="006D55D1" w:rsidP="006D55D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FFEC4D4" w14:textId="1EA178DF" w:rsidR="006D55D1" w:rsidRDefault="006D55D1" w:rsidP="006D55D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TOTAL SCORE (OUT OF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15</w:t>
            </w: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  <w:p w14:paraId="7BD1CF54" w14:textId="77777777" w:rsidR="006D55D1" w:rsidRPr="00A577B9" w:rsidRDefault="006D55D1" w:rsidP="006D55D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shd w:val="clear" w:color="auto" w:fill="auto"/>
          </w:tcPr>
          <w:p w14:paraId="3B0BD34F" w14:textId="77777777" w:rsidR="006D55D1" w:rsidRPr="00A577B9" w:rsidRDefault="006D55D1" w:rsidP="006D55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21829838" w14:textId="77777777" w:rsidR="008F7887" w:rsidRPr="008F7887" w:rsidRDefault="008F7887" w:rsidP="00C45337">
      <w:pPr>
        <w:jc w:val="center"/>
        <w:rPr>
          <w:lang w:val="en-GB"/>
        </w:rPr>
      </w:pPr>
    </w:p>
    <w:sectPr w:rsidR="008F7887" w:rsidRPr="008F7887" w:rsidSect="006B60CF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65D"/>
    <w:multiLevelType w:val="hybridMultilevel"/>
    <w:tmpl w:val="ABBE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30B00"/>
    <w:multiLevelType w:val="hybridMultilevel"/>
    <w:tmpl w:val="3E7C6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1000D"/>
    <w:multiLevelType w:val="hybridMultilevel"/>
    <w:tmpl w:val="5B983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83594"/>
    <w:multiLevelType w:val="hybridMultilevel"/>
    <w:tmpl w:val="6422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3004C"/>
    <w:multiLevelType w:val="hybridMultilevel"/>
    <w:tmpl w:val="08FAA71A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48386F"/>
    <w:multiLevelType w:val="hybridMultilevel"/>
    <w:tmpl w:val="6FF68C06"/>
    <w:lvl w:ilvl="0" w:tplc="1E388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B6D27"/>
    <w:multiLevelType w:val="hybridMultilevel"/>
    <w:tmpl w:val="D506F33E"/>
    <w:lvl w:ilvl="0" w:tplc="C31213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87"/>
    <w:rsid w:val="000102BD"/>
    <w:rsid w:val="00012F53"/>
    <w:rsid w:val="00031F0B"/>
    <w:rsid w:val="0008060A"/>
    <w:rsid w:val="000F651A"/>
    <w:rsid w:val="001206FA"/>
    <w:rsid w:val="0014497C"/>
    <w:rsid w:val="00194B8E"/>
    <w:rsid w:val="001B0B01"/>
    <w:rsid w:val="001D7517"/>
    <w:rsid w:val="002211C5"/>
    <w:rsid w:val="00223050"/>
    <w:rsid w:val="002324B2"/>
    <w:rsid w:val="00336331"/>
    <w:rsid w:val="0033796B"/>
    <w:rsid w:val="00342FFC"/>
    <w:rsid w:val="00374EC9"/>
    <w:rsid w:val="003D14E9"/>
    <w:rsid w:val="003D46B6"/>
    <w:rsid w:val="004305F1"/>
    <w:rsid w:val="004D5F17"/>
    <w:rsid w:val="004E6B41"/>
    <w:rsid w:val="004F3802"/>
    <w:rsid w:val="005624ED"/>
    <w:rsid w:val="005726D3"/>
    <w:rsid w:val="00591190"/>
    <w:rsid w:val="00641837"/>
    <w:rsid w:val="0065076D"/>
    <w:rsid w:val="006B60CF"/>
    <w:rsid w:val="006C5D0F"/>
    <w:rsid w:val="006D55D1"/>
    <w:rsid w:val="00702C97"/>
    <w:rsid w:val="00717BCA"/>
    <w:rsid w:val="00787174"/>
    <w:rsid w:val="00802322"/>
    <w:rsid w:val="00832D24"/>
    <w:rsid w:val="00836421"/>
    <w:rsid w:val="008604CC"/>
    <w:rsid w:val="008C19AD"/>
    <w:rsid w:val="008C1EA9"/>
    <w:rsid w:val="008C773A"/>
    <w:rsid w:val="008E7C7B"/>
    <w:rsid w:val="008F7887"/>
    <w:rsid w:val="00923B6B"/>
    <w:rsid w:val="0094618E"/>
    <w:rsid w:val="00A1331C"/>
    <w:rsid w:val="00A30CD9"/>
    <w:rsid w:val="00A36F40"/>
    <w:rsid w:val="00A55E33"/>
    <w:rsid w:val="00A577B9"/>
    <w:rsid w:val="00A8571B"/>
    <w:rsid w:val="00AD6966"/>
    <w:rsid w:val="00AF19F0"/>
    <w:rsid w:val="00B04154"/>
    <w:rsid w:val="00B3774F"/>
    <w:rsid w:val="00B711D8"/>
    <w:rsid w:val="00B72E14"/>
    <w:rsid w:val="00B84989"/>
    <w:rsid w:val="00BC5E8A"/>
    <w:rsid w:val="00BC75DE"/>
    <w:rsid w:val="00BD6AA9"/>
    <w:rsid w:val="00C45337"/>
    <w:rsid w:val="00D24CFF"/>
    <w:rsid w:val="00D42C56"/>
    <w:rsid w:val="00D61799"/>
    <w:rsid w:val="00D86BD4"/>
    <w:rsid w:val="00DD28DE"/>
    <w:rsid w:val="00DD6731"/>
    <w:rsid w:val="00DE1501"/>
    <w:rsid w:val="00DF070D"/>
    <w:rsid w:val="00DF26E5"/>
    <w:rsid w:val="00E74B06"/>
    <w:rsid w:val="00EC089E"/>
    <w:rsid w:val="00EE04C8"/>
    <w:rsid w:val="00EF5501"/>
    <w:rsid w:val="00F60091"/>
    <w:rsid w:val="00F6053B"/>
    <w:rsid w:val="00F64701"/>
    <w:rsid w:val="00FD5501"/>
    <w:rsid w:val="00FE3892"/>
    <w:rsid w:val="684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5055A"/>
  <w15:chartTrackingRefBased/>
  <w15:docId w15:val="{CAB1CD50-E6C3-4870-9D26-6415775D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91190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semiHidden/>
    <w:rsid w:val="00A857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799"/>
    <w:pPr>
      <w:ind w:left="720"/>
      <w:contextualSpacing/>
    </w:pPr>
  </w:style>
  <w:style w:type="character" w:customStyle="1" w:styleId="normaltextrun">
    <w:name w:val="normaltextrun"/>
    <w:basedOn w:val="DefaultParagraphFont"/>
    <w:rsid w:val="00FD5501"/>
  </w:style>
  <w:style w:type="character" w:customStyle="1" w:styleId="spellingerror">
    <w:name w:val="spellingerror"/>
    <w:basedOn w:val="DefaultParagraphFont"/>
    <w:rsid w:val="00FD5501"/>
  </w:style>
  <w:style w:type="character" w:customStyle="1" w:styleId="eop">
    <w:name w:val="eop"/>
    <w:basedOn w:val="DefaultParagraphFont"/>
    <w:rsid w:val="00FD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F560E5452434C9070B88E2C7ADD55" ma:contentTypeVersion="13" ma:contentTypeDescription="Create a new document." ma:contentTypeScope="" ma:versionID="425f71b523ad3f074567e764b167a6bb">
  <xsd:schema xmlns:xsd="http://www.w3.org/2001/XMLSchema" xmlns:xs="http://www.w3.org/2001/XMLSchema" xmlns:p="http://schemas.microsoft.com/office/2006/metadata/properties" xmlns:ns2="954e3c09-b2fd-476b-9874-259e79459e02" xmlns:ns3="1fb9e3cb-9491-49b9-8412-d19f7eca105b" targetNamespace="http://schemas.microsoft.com/office/2006/metadata/properties" ma:root="true" ma:fieldsID="c0bb718fde1686a7aeb88154d7f36da9" ns2:_="" ns3:_="">
    <xsd:import namespace="954e3c09-b2fd-476b-9874-259e79459e02"/>
    <xsd:import namespace="1fb9e3cb-9491-49b9-8412-d19f7eca1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e3c09-b2fd-476b-9874-259e79459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e3cb-9491-49b9-8412-d19f7eca1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26E27-AC91-4D69-A77C-EF38F81D4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6EF63B-D5FC-458F-9F7F-65E47D281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e3c09-b2fd-476b-9874-259e79459e02"/>
    <ds:schemaRef ds:uri="1fb9e3cb-9491-49b9-8412-d19f7eca1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AC0C0-3C04-4E24-B38C-CF6D9E89B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HOMES FOR SCOTLAND AWARDS 2018</vt:lpstr>
    </vt:vector>
  </TitlesOfParts>
  <Company>Homes For Scotland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HOMES FOR SCOTLAND AWARDS 2018</dc:title>
  <dc:subject/>
  <dc:creator>Karen Trouten</dc:creator>
  <cp:keywords/>
  <cp:lastModifiedBy>Lauren Trouten</cp:lastModifiedBy>
  <cp:revision>5</cp:revision>
  <cp:lastPrinted>2019-04-09T09:57:00Z</cp:lastPrinted>
  <dcterms:created xsi:type="dcterms:W3CDTF">2021-12-14T11:00:00Z</dcterms:created>
  <dcterms:modified xsi:type="dcterms:W3CDTF">2021-12-14T11:01:00Z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0x010100288F560E5452434C9070B88E2C7ADD55</vt:lpwstr>
  </property>
  <property fmtid="{D5CDD505-2E9C-101B-9397-08002B2CF9AE}" pid="3" name="Order">
    <vt:r8>1211500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1536">
    <vt:lpwstr>19</vt:lpwstr>
  </property>
</Properties>
</file>